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C36234" w:rsidRPr="00C36234" w:rsidTr="0087399F">
        <w:trPr>
          <w:trHeight w:val="456"/>
          <w:tblCellSpacing w:w="0" w:type="dxa"/>
        </w:trPr>
        <w:tc>
          <w:tcPr>
            <w:tcW w:w="10632" w:type="dxa"/>
            <w:vAlign w:val="center"/>
            <w:hideMark/>
          </w:tcPr>
          <w:tbl>
            <w:tblPr>
              <w:tblW w:w="1063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2"/>
            </w:tblGrid>
            <w:tr w:rsidR="00C36234" w:rsidRPr="00C36234" w:rsidTr="0087399F">
              <w:trPr>
                <w:tblCellSpacing w:w="0" w:type="dxa"/>
              </w:trPr>
              <w:tc>
                <w:tcPr>
                  <w:tcW w:w="10632" w:type="dxa"/>
                  <w:vAlign w:val="center"/>
                  <w:hideMark/>
                </w:tcPr>
                <w:p w:rsidR="00C36234" w:rsidRPr="00C36234" w:rsidRDefault="0087399F" w:rsidP="00C3623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00"/>
                      <w:spacing w:val="18"/>
                      <w:sz w:val="29"/>
                      <w:szCs w:val="29"/>
                      <w:lang w:eastAsia="es-MX"/>
                    </w:rPr>
                    <w:drawing>
                      <wp:anchor distT="0" distB="0" distL="114300" distR="114300" simplePos="0" relativeHeight="251658240" behindDoc="0" locked="0" layoutInCell="1" allowOverlap="1" wp14:anchorId="4860C817" wp14:editId="43E8F7CB">
                        <wp:simplePos x="0" y="0"/>
                        <wp:positionH relativeFrom="margin">
                          <wp:posOffset>4826000</wp:posOffset>
                        </wp:positionH>
                        <wp:positionV relativeFrom="margin">
                          <wp:posOffset>44450</wp:posOffset>
                        </wp:positionV>
                        <wp:extent cx="1918335" cy="1447165"/>
                        <wp:effectExtent l="0" t="0" r="5715" b="635"/>
                        <wp:wrapNone/>
                        <wp:docPr id="1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radanza.jpg"/>
                                <pic:cNvPicPr/>
                              </pic:nvPicPr>
                              <pic:blipFill rotWithShape="1"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sharpenSoften amount="48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600" t="2334" r="13100" b="416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18335" cy="14471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36234" w:rsidRPr="00C36234">
                    <w:rPr>
                      <w:rFonts w:ascii="Tahoma" w:eastAsia="Times New Roman" w:hAnsi="Tahoma" w:cs="Tahoma"/>
                      <w:sz w:val="24"/>
                      <w:szCs w:val="24"/>
                      <w:lang w:eastAsia="es-MX"/>
                    </w:rPr>
                    <w:t>HISTORIA DEL DANZON</w:t>
                  </w:r>
                </w:p>
              </w:tc>
            </w:tr>
          </w:tbl>
          <w:p w:rsidR="00C36234" w:rsidRPr="00C36234" w:rsidRDefault="00C36234" w:rsidP="00C362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MX"/>
              </w:rPr>
            </w:pPr>
          </w:p>
        </w:tc>
      </w:tr>
      <w:tr w:rsidR="00C36234" w:rsidRPr="00C36234" w:rsidTr="0087399F">
        <w:trPr>
          <w:trHeight w:val="1200"/>
          <w:tblCellSpacing w:w="0" w:type="dxa"/>
        </w:trPr>
        <w:tc>
          <w:tcPr>
            <w:tcW w:w="10632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2"/>
            </w:tblGrid>
            <w:tr w:rsidR="00C36234" w:rsidRPr="00C362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0302"/>
                  </w:tblGrid>
                  <w:tr w:rsidR="00C36234" w:rsidRPr="00C36234" w:rsidTr="0087399F">
                    <w:trPr>
                      <w:tblCellSpacing w:w="0" w:type="dxa"/>
                    </w:trPr>
                    <w:tc>
                      <w:tcPr>
                        <w:tcW w:w="150" w:type="pct"/>
                        <w:vAlign w:val="center"/>
                        <w:hideMark/>
                      </w:tcPr>
                      <w:p w:rsidR="00C36234" w:rsidRPr="00C36234" w:rsidRDefault="00C36234" w:rsidP="00C3623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4700" w:type="pct"/>
                        <w:vAlign w:val="center"/>
                        <w:hideMark/>
                      </w:tcPr>
                      <w:p w:rsidR="0087399F" w:rsidRDefault="00C36234" w:rsidP="0087399F">
                        <w:pPr>
                          <w:jc w:val="both"/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  <w:r w:rsidRPr="00C36234"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  <w:br/>
                          <w:t>El danzón e</w:t>
                        </w:r>
                        <w:r w:rsidR="0087399F"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  <w:t>s un baile de salón proveniente</w:t>
                        </w:r>
                      </w:p>
                      <w:p w:rsidR="0087399F" w:rsidRDefault="0087399F" w:rsidP="0087399F">
                        <w:pPr>
                          <w:jc w:val="both"/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  <w:r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  <w:t xml:space="preserve"> </w:t>
                        </w:r>
                        <w:r w:rsidR="00C36234" w:rsidRPr="00C36234"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  <w:t xml:space="preserve">de la contradanza francesa </w:t>
                        </w:r>
                      </w:p>
                      <w:p w:rsidR="0087399F" w:rsidRDefault="00C36234" w:rsidP="0087399F">
                        <w:pPr>
                          <w:jc w:val="both"/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  <w:r w:rsidRPr="00C36234"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  <w:t>(esta a su vez proveniente de la danza inglesa,</w:t>
                        </w:r>
                      </w:p>
                      <w:p w:rsidR="00C36234" w:rsidRDefault="00C36234" w:rsidP="0087399F">
                        <w:pPr>
                          <w:jc w:val="both"/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  <w:proofErr w:type="gramStart"/>
                        <w:r w:rsidRPr="00C36234"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  <w:t>llamada</w:t>
                        </w:r>
                        <w:proofErr w:type="gramEnd"/>
                        <w:r w:rsidRPr="00C36234"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  <w:t xml:space="preserve"> danza del campo) nacido en matanzas, cuba.</w:t>
                        </w:r>
                      </w:p>
                      <w:p w:rsidR="0087399F" w:rsidRDefault="0087399F" w:rsidP="0087399F">
                        <w:pPr>
                          <w:jc w:val="both"/>
                          <w:rPr>
                            <w:rFonts w:ascii="Century" w:eastAsia="Times New Roman" w:hAnsi="Century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</w:p>
                      <w:p w:rsidR="0087399F" w:rsidRDefault="0087399F" w:rsidP="0087399F">
                        <w:pPr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</w:p>
                      <w:p w:rsidR="0087399F" w:rsidRDefault="0087399F" w:rsidP="0087399F">
                        <w:pPr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</w:p>
                      <w:p w:rsidR="0087399F" w:rsidRDefault="0087399F" w:rsidP="0087399F">
                        <w:pPr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</w:p>
                      <w:p w:rsidR="0087399F" w:rsidRDefault="0087399F" w:rsidP="0087399F">
                        <w:pPr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</w:pPr>
                      </w:p>
                      <w:p w:rsidR="0087399F" w:rsidRDefault="0087399F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>
                          <w:rPr>
                            <w:rFonts w:ascii="Century" w:eastAsia="Times New Roman" w:hAnsi="Century" w:cs="Tahoma"/>
                            <w:noProof/>
                            <w:color w:val="000000"/>
                            <w:spacing w:val="18"/>
                            <w:sz w:val="29"/>
                            <w:szCs w:val="29"/>
                            <w:lang w:eastAsia="es-MX"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5A68046E" wp14:editId="637EE406">
                              <wp:simplePos x="685800" y="2527300"/>
                              <wp:positionH relativeFrom="margin">
                                <wp:posOffset>1995805</wp:posOffset>
                              </wp:positionH>
                              <wp:positionV relativeFrom="margin">
                                <wp:posOffset>1794510</wp:posOffset>
                              </wp:positionV>
                              <wp:extent cx="2353945" cy="1504950"/>
                              <wp:effectExtent l="0" t="0" r="8255" b="0"/>
                              <wp:wrapSquare wrapText="bothSides"/>
                              <wp:docPr id="2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ntradanza-2ab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3945" cy="1504950"/>
                                      </a:xfrm>
                                      <a:prstGeom prst="roundRect">
                                        <a:avLst>
                                          <a:gd name="adj" fmla="val 8594"/>
                                        </a:avLst>
                                      </a:prstGeom>
                                      <a:solidFill>
                                        <a:srgbClr val="FFFFFF">
                                          <a:shade val="85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C36234"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Sobre el año 1791 se gestó en Haití una revolución de esclavos de los centros azucareros contra los mayorales y patrones franceses que los explotaban y vejaban. </w:t>
                        </w:r>
                      </w:p>
                      <w:p w:rsidR="00013F3C" w:rsidRDefault="00371CAA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inline distT="0" distB="0" distL="0" distR="0" wp14:anchorId="15FEA1E2" wp14:editId="64951D90">
                              <wp:extent cx="5499100" cy="1142398"/>
                              <wp:effectExtent l="0" t="0" r="6350" b="635"/>
                              <wp:docPr id="5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haiti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09376" cy="114453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43BB91F3" wp14:editId="0DDAF4CB">
                              <wp:simplePos x="3562350" y="4997450"/>
                              <wp:positionH relativeFrom="margin">
                                <wp:posOffset>5080</wp:posOffset>
                              </wp:positionH>
                              <wp:positionV relativeFrom="margin">
                                <wp:posOffset>4729480</wp:posOffset>
                              </wp:positionV>
                              <wp:extent cx="905510" cy="1130300"/>
                              <wp:effectExtent l="0" t="0" r="8890" b="0"/>
                              <wp:wrapSquare wrapText="bothSides"/>
                              <wp:docPr id="3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esclavos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5510" cy="1130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D52DC5" w:rsidRDefault="00C36234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>Muchos de éstos emigraron hacia Cuba, entrando por la provincia de Oriente y llevaron consigo idioma, costumbres y manifestaciones artísticas.</w:t>
                        </w:r>
                      </w:p>
                      <w:p w:rsidR="00D52DC5" w:rsidRDefault="00C36234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br/>
                        </w:r>
                      </w:p>
                      <w:p w:rsidR="00D52DC5" w:rsidRDefault="00D52DC5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</w:p>
                      <w:p w:rsidR="00D52DC5" w:rsidRDefault="00D52DC5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198175B7" wp14:editId="168D9BF0">
                              <wp:simplePos x="666750" y="7747000"/>
                              <wp:positionH relativeFrom="margin">
                                <wp:posOffset>1593850</wp:posOffset>
                              </wp:positionH>
                              <wp:positionV relativeFrom="margin">
                                <wp:posOffset>6626860</wp:posOffset>
                              </wp:positionV>
                              <wp:extent cx="3257550" cy="1289050"/>
                              <wp:effectExtent l="0" t="0" r="0" b="6350"/>
                              <wp:wrapSquare wrapText="bothSides"/>
                              <wp:docPr id="8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uba.jp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57550" cy="12890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C36234"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br/>
                        </w:r>
                        <w:r w:rsidR="00C36234"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br/>
                        </w:r>
                      </w:p>
                      <w:p w:rsidR="00D52DC5" w:rsidRDefault="00D52DC5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</w:p>
                      <w:p w:rsidR="00D52DC5" w:rsidRDefault="00D52DC5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</w:p>
                      <w:p w:rsidR="00517FED" w:rsidRDefault="00D52DC5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anchor distT="0" distB="0" distL="114300" distR="114300" simplePos="0" relativeHeight="251662336" behindDoc="1" locked="0" layoutInCell="1" allowOverlap="1" wp14:anchorId="4468493D" wp14:editId="6FCE7D27">
                              <wp:simplePos x="0" y="0"/>
                              <wp:positionH relativeFrom="column">
                                <wp:posOffset>-2132965</wp:posOffset>
                              </wp:positionH>
                              <wp:positionV relativeFrom="paragraph">
                                <wp:posOffset>-28575</wp:posOffset>
                              </wp:positionV>
                              <wp:extent cx="2042160" cy="2971800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21462"/>
                                  <wp:lineTo x="21358" y="21462"/>
                                  <wp:lineTo x="21358" y="0"/>
                                  <wp:lineTo x="0" y="0"/>
                                </wp:wrapPolygon>
                              </wp:wrapTight>
                              <wp:docPr id="9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ANZON-268x390_1_.jp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2160" cy="2971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C36234"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El primer Danzón conocido, es titulado "A las Alturas de Simpson" (hace referencia a un barrio de la ciudad natal de su autor) fue escuchado por primera vez el 1 de enero de 1879 en el Liceo de Matanzas. </w:t>
                        </w:r>
                      </w:p>
                      <w:p w:rsidR="00283AF6" w:rsidRDefault="00C36234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Lo interpretaba una orquesta típica de viento, que contaba con cornetín, trombón de pistones, figle, dos clarinetes, dos violines, contrabajo, timbales y güiro. Dicha orquesta estaba dirigida por Miguel </w:t>
                        </w:r>
                        <w:proofErr w:type="spellStart"/>
                        <w:r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>Faíld</w:t>
                        </w:r>
                        <w:r w:rsidR="00517FED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>e</w:t>
                        </w:r>
                        <w:proofErr w:type="spellEnd"/>
                        <w:r w:rsidR="00517FED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quien era el autor del Danzón</w:t>
                        </w:r>
                        <w:r w:rsidR="00517FED"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anchor distT="0" distB="0" distL="114300" distR="114300" simplePos="0" relativeHeight="251663360" behindDoc="1" locked="0" layoutInCell="1" allowOverlap="1" wp14:anchorId="6CFA5A06" wp14:editId="5B5C8B58">
                              <wp:simplePos x="0" y="0"/>
                              <wp:positionH relativeFrom="column">
                                <wp:posOffset>5253355</wp:posOffset>
                              </wp:positionH>
                              <wp:positionV relativeFrom="paragraph">
                                <wp:posOffset>-1581785</wp:posOffset>
                              </wp:positionV>
                              <wp:extent cx="1499870" cy="2400300"/>
                              <wp:effectExtent l="0" t="0" r="5080" b="0"/>
                              <wp:wrapTight wrapText="bothSides">
                                <wp:wrapPolygon edited="0">
                                  <wp:start x="0" y="0"/>
                                  <wp:lineTo x="0" y="21429"/>
                                  <wp:lineTo x="21399" y="21429"/>
                                  <wp:lineTo x="21399" y="0"/>
                                  <wp:lineTo x="0" y="0"/>
                                </wp:wrapPolygon>
                              </wp:wrapTight>
                              <wp:docPr id="10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ucu%20Miguel%20Failde%20copy.jpg"/>
                                      <pic:cNvPicPr/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99870" cy="2400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517FED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>.</w:t>
                        </w:r>
                        <w:r w:rsidR="00D52DC5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       </w:t>
                        </w:r>
                      </w:p>
                      <w:p w:rsidR="00283AF6" w:rsidRDefault="00283AF6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anchor distT="0" distB="0" distL="114300" distR="114300" simplePos="0" relativeHeight="251664384" behindDoc="1" locked="0" layoutInCell="1" allowOverlap="1" wp14:anchorId="163F9DAB" wp14:editId="21906BA9">
                              <wp:simplePos x="0" y="0"/>
                              <wp:positionH relativeFrom="column">
                                <wp:posOffset>2374900</wp:posOffset>
                              </wp:positionH>
                              <wp:positionV relativeFrom="paragraph">
                                <wp:posOffset>-210185</wp:posOffset>
                              </wp:positionV>
                              <wp:extent cx="1822450" cy="1085850"/>
                              <wp:effectExtent l="0" t="0" r="6350" b="0"/>
                              <wp:wrapTight wrapText="bothSides">
                                <wp:wrapPolygon edited="0">
                                  <wp:start x="0" y="0"/>
                                  <wp:lineTo x="0" y="21221"/>
                                  <wp:lineTo x="21449" y="21221"/>
                                  <wp:lineTo x="21449" y="0"/>
                                  <wp:lineTo x="0" y="0"/>
                                </wp:wrapPolygon>
                              </wp:wrapTight>
                              <wp:docPr id="18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rquesta_failde.jpg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2450" cy="10858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283AF6" w:rsidRDefault="00283AF6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</w:p>
                      <w:p w:rsidR="00283AF6" w:rsidRDefault="00283AF6" w:rsidP="00C36234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</w:p>
                      <w:p w:rsidR="00283AF6" w:rsidRDefault="00283AF6" w:rsidP="00283AF6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    </w:t>
                        </w:r>
                        <w:r w:rsidR="00D52DC5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  </w:t>
                        </w:r>
                        <w:r w:rsidR="00111A77"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inline distT="0" distB="0" distL="0" distR="0" wp14:anchorId="5707ECE0" wp14:editId="66174449">
                              <wp:extent cx="1314450" cy="871538"/>
                              <wp:effectExtent l="0" t="0" r="0" b="5080"/>
                              <wp:docPr id="11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danzon.jpg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5244" cy="8720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11A77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</w:t>
                        </w:r>
                        <w:r w:rsidR="00886A05"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inline distT="0" distB="0" distL="0" distR="0" wp14:anchorId="25A3887A" wp14:editId="0DB76FA3">
                              <wp:extent cx="1151467" cy="863600"/>
                              <wp:effectExtent l="0" t="0" r="0" b="0"/>
                              <wp:docPr id="13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nstantánea 1 (20-08-2012 08-36 a.m.).png"/>
                                      <pic:cNvPicPr/>
                                    </pic:nvPicPr>
                                    <pic:blipFill rotWithShape="1"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538" t="179" r="538" b="-179"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155785" cy="8668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11A77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 </w:t>
                        </w:r>
                        <w:r w:rsidR="00886A05"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inline distT="0" distB="0" distL="0" distR="0" wp14:anchorId="73A2BF70" wp14:editId="459722C0">
                              <wp:extent cx="908050" cy="873606"/>
                              <wp:effectExtent l="0" t="0" r="6350" b="3175"/>
                              <wp:docPr id="14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cerina.jpg"/>
                                      <pic:cNvPicPr/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8785" cy="8743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86A05"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inline distT="0" distB="0" distL="0" distR="0">
                              <wp:extent cx="667212" cy="868567"/>
                              <wp:effectExtent l="0" t="0" r="0" b="8255"/>
                              <wp:docPr id="15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in-tan.jpg"/>
                                      <pic:cNvPicPr/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8479" cy="8702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71FF9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</w:t>
                        </w:r>
                        <w:r w:rsidR="00571FF9">
                          <w:rPr>
                            <w:rFonts w:ascii="Century" w:eastAsia="Calibri" w:hAnsi="Century" w:cs="Times New Roman"/>
                            <w:noProof/>
                            <w:color w:val="000000"/>
                            <w:spacing w:val="18"/>
                            <w:sz w:val="29"/>
                            <w:szCs w:val="48"/>
                            <w:lang w:eastAsia="es-MX"/>
                          </w:rPr>
                          <w:drawing>
                            <wp:inline distT="0" distB="0" distL="0" distR="0">
                              <wp:extent cx="1301750" cy="868075"/>
                              <wp:effectExtent l="0" t="0" r="0" b="8255"/>
                              <wp:docPr id="16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anzoneros 2010 (52).JPG"/>
                                      <pic:cNvPicPr/>
                                    </pic:nvPicPr>
                                    <pic:blipFill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9837" cy="8734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3AF6" w:rsidRDefault="00283AF6" w:rsidP="00283AF6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</w:p>
                      <w:p w:rsidR="00C36234" w:rsidRPr="00283AF6" w:rsidRDefault="00C36234" w:rsidP="00283AF6">
                        <w:pPr>
                          <w:spacing w:before="100" w:beforeAutospacing="1" w:after="290"/>
                          <w:jc w:val="both"/>
                          <w:outlineLvl w:val="3"/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</w:pPr>
                        <w:r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>Es un baile cadencioso, elegante en sus pasos, y tiene como característica muy particular el que, de acuerdo con el medio ambiente donde se practica, y por su prolongado desarrollo musical, durante cada estribillo después del primer tema, descansan los bailadores abanicándose la cara la mujer, y galanteando entr</w:t>
                        </w:r>
                        <w:r w:rsidR="00960400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>e</w:t>
                        </w:r>
                        <w:r w:rsidR="00283AF6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</w:t>
                        </w:r>
                        <w:r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>ambos</w:t>
                        </w:r>
                        <w:r w:rsidR="00960400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>,</w:t>
                        </w:r>
                        <w:r w:rsidRPr="00C36234">
                          <w:rPr>
                            <w:rFonts w:ascii="Century" w:eastAsia="Calibri" w:hAnsi="Century" w:cs="Times New Roman"/>
                            <w:color w:val="000000"/>
                            <w:spacing w:val="18"/>
                            <w:sz w:val="29"/>
                            <w:szCs w:val="48"/>
                          </w:rPr>
                          <w:t xml:space="preserve"> mientras esperan el segundo tema.</w:t>
                        </w:r>
                      </w:p>
                    </w:tc>
                  </w:tr>
                </w:tbl>
                <w:p w:rsidR="00C36234" w:rsidRPr="00C36234" w:rsidRDefault="00C36234" w:rsidP="00C3623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es-MX"/>
                    </w:rPr>
                  </w:pPr>
                </w:p>
              </w:tc>
            </w:tr>
          </w:tbl>
          <w:p w:rsidR="00C36234" w:rsidRPr="00C36234" w:rsidRDefault="00C36234" w:rsidP="00C362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MX"/>
              </w:rPr>
            </w:pPr>
          </w:p>
        </w:tc>
      </w:tr>
    </w:tbl>
    <w:p w:rsidR="00421E81" w:rsidRDefault="00421E81">
      <w:bookmarkStart w:id="0" w:name="_GoBack"/>
      <w:bookmarkEnd w:id="0"/>
    </w:p>
    <w:sectPr w:rsidR="00421E81" w:rsidSect="008739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34"/>
    <w:rsid w:val="00013F3C"/>
    <w:rsid w:val="00065F0C"/>
    <w:rsid w:val="00111A77"/>
    <w:rsid w:val="00283AF6"/>
    <w:rsid w:val="00371CAA"/>
    <w:rsid w:val="00421E81"/>
    <w:rsid w:val="00517FED"/>
    <w:rsid w:val="00571FF9"/>
    <w:rsid w:val="006065D3"/>
    <w:rsid w:val="0087399F"/>
    <w:rsid w:val="00886A05"/>
    <w:rsid w:val="00960400"/>
    <w:rsid w:val="00C36234"/>
    <w:rsid w:val="00D52DC5"/>
    <w:rsid w:val="00F9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9062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12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841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3</cp:revision>
  <dcterms:created xsi:type="dcterms:W3CDTF">2012-08-20T19:21:00Z</dcterms:created>
  <dcterms:modified xsi:type="dcterms:W3CDTF">2012-08-20T19:21:00Z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